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0FECCB5" w:rsidR="009E7BF7" w:rsidRPr="009E7BF7" w:rsidRDefault="00D64D51" w:rsidP="009B44B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72CE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 xml:space="preserve">О </w:t>
      </w:r>
      <w:r w:rsidR="002772CE" w:rsidRPr="002772CE">
        <w:rPr>
          <w:rFonts w:ascii="Times New Roman" w:hAnsi="Times New Roman"/>
          <w:bCs/>
          <w:sz w:val="28"/>
          <w:szCs w:val="28"/>
        </w:rPr>
        <w:t>«</w:t>
      </w:r>
      <w:r w:rsidR="008F7407">
        <w:rPr>
          <w:rFonts w:ascii="Times New Roman" w:hAnsi="Times New Roman"/>
          <w:bCs/>
          <w:sz w:val="28"/>
          <w:szCs w:val="28"/>
        </w:rPr>
        <w:t>Газпром газификация»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959CFF6" w:rsidR="00482409" w:rsidRDefault="00F00B1B" w:rsidP="009B44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0B1B">
        <w:rPr>
          <w:rFonts w:ascii="Times New Roman" w:hAnsi="Times New Roman"/>
          <w:bCs/>
          <w:sz w:val="28"/>
          <w:szCs w:val="28"/>
        </w:rPr>
        <w:t>складирование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линейного объекта «Газопровод межпоселковый на д. Ключики - д. Байболовка Пермского муниципального округа Пермского края»</w:t>
      </w:r>
      <w:r w:rsidR="00255993">
        <w:rPr>
          <w:rFonts w:ascii="Times New Roman" w:hAnsi="Times New Roman"/>
          <w:bCs/>
          <w:sz w:val="28"/>
          <w:szCs w:val="28"/>
        </w:rPr>
        <w:t xml:space="preserve">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D5429B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5429B">
        <w:rPr>
          <w:rFonts w:ascii="Times New Roman" w:hAnsi="Times New Roman"/>
          <w:bCs/>
          <w:sz w:val="28"/>
          <w:szCs w:val="28"/>
        </w:rPr>
        <w:t>ов</w:t>
      </w:r>
      <w:r w:rsidR="00571FB4">
        <w:rPr>
          <w:rFonts w:ascii="Times New Roman" w:hAnsi="Times New Roman"/>
          <w:bCs/>
          <w:sz w:val="28"/>
          <w:szCs w:val="28"/>
        </w:rPr>
        <w:t xml:space="preserve">, </w:t>
      </w:r>
      <w:r w:rsidR="00571FB4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34013301" w14:textId="77777777" w:rsidR="007F0924" w:rsidRDefault="007F0924" w:rsidP="009B44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5386"/>
        <w:gridCol w:w="1531"/>
      </w:tblGrid>
      <w:tr w:rsidR="001520CF" w:rsidRPr="00050702" w14:paraId="137DC5A2" w14:textId="71882493" w:rsidTr="005A46D4">
        <w:tc>
          <w:tcPr>
            <w:tcW w:w="568" w:type="dxa"/>
            <w:shd w:val="clear" w:color="auto" w:fill="auto"/>
            <w:vAlign w:val="center"/>
          </w:tcPr>
          <w:p w14:paraId="23DBB6D6" w14:textId="77777777" w:rsidR="001520CF" w:rsidRPr="00050702" w:rsidRDefault="001520CF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F01E6E4" w14:textId="1C63AD59" w:rsidR="001520CF" w:rsidRPr="00050702" w:rsidRDefault="001520CF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70386AE" w14:textId="77777777" w:rsidR="001520CF" w:rsidRPr="00050702" w:rsidRDefault="001520CF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531" w:type="dxa"/>
          </w:tcPr>
          <w:p w14:paraId="0EEFFEB0" w14:textId="06618799" w:rsidR="001520CF" w:rsidRPr="00050702" w:rsidRDefault="001520CF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1520CF" w:rsidRPr="00050702" w14:paraId="1CD2BE1C" w14:textId="280A4CFA" w:rsidTr="007678A9">
        <w:tc>
          <w:tcPr>
            <w:tcW w:w="568" w:type="dxa"/>
            <w:shd w:val="clear" w:color="auto" w:fill="auto"/>
            <w:vAlign w:val="center"/>
          </w:tcPr>
          <w:p w14:paraId="5B13909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89E1E23" w14:textId="0A4AD503" w:rsidR="001520CF" w:rsidRPr="003D1A83" w:rsidRDefault="001520CF" w:rsidP="007678A9">
            <w:pPr>
              <w:pStyle w:val="Default"/>
              <w:spacing w:line="280" w:lineRule="exact"/>
              <w:jc w:val="center"/>
              <w:rPr>
                <w:sz w:val="23"/>
                <w:szCs w:val="23"/>
              </w:rPr>
            </w:pPr>
            <w:r>
              <w:t>59:32:0000000:123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4F6EA2D" w14:textId="3B06861D" w:rsidR="001520CF" w:rsidRPr="00050702" w:rsidRDefault="001520CF" w:rsidP="007678A9">
            <w:pPr>
              <w:tabs>
                <w:tab w:val="left" w:pos="990"/>
              </w:tabs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автомобильная дорога 1Р 242 «Пермь-Екатеринбург», км 12+000-км 54+000</w:t>
            </w:r>
          </w:p>
        </w:tc>
        <w:tc>
          <w:tcPr>
            <w:tcW w:w="1531" w:type="dxa"/>
            <w:vAlign w:val="center"/>
          </w:tcPr>
          <w:p w14:paraId="2E37DEA6" w14:textId="1702846B" w:rsidR="001520CF" w:rsidRDefault="005A46D4" w:rsidP="007678A9">
            <w:pPr>
              <w:tabs>
                <w:tab w:val="left" w:pos="990"/>
              </w:tabs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848</w:t>
            </w:r>
          </w:p>
        </w:tc>
      </w:tr>
      <w:tr w:rsidR="001520CF" w:rsidRPr="00050702" w14:paraId="3F1EE5C9" w14:textId="30655940" w:rsidTr="007678A9">
        <w:tc>
          <w:tcPr>
            <w:tcW w:w="568" w:type="dxa"/>
            <w:shd w:val="clear" w:color="auto" w:fill="auto"/>
            <w:vAlign w:val="center"/>
          </w:tcPr>
          <w:p w14:paraId="5BD3ED38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C406E42" w14:textId="245B5726" w:rsidR="001520CF" w:rsidRPr="003D1A83" w:rsidRDefault="001520CF" w:rsidP="007678A9">
            <w:pPr>
              <w:pStyle w:val="Default"/>
              <w:spacing w:line="280" w:lineRule="exact"/>
              <w:jc w:val="center"/>
              <w:rPr>
                <w:sz w:val="23"/>
                <w:szCs w:val="23"/>
              </w:rPr>
            </w:pPr>
            <w:r>
              <w:t>59:32:0000000:14928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ED2CFE9" w14:textId="1D331E5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Платошинское с/п</w:t>
            </w:r>
          </w:p>
        </w:tc>
        <w:tc>
          <w:tcPr>
            <w:tcW w:w="1531" w:type="dxa"/>
            <w:vAlign w:val="center"/>
          </w:tcPr>
          <w:p w14:paraId="3B1DC903" w14:textId="228F449B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  <w:tr w:rsidR="001520CF" w:rsidRPr="00050702" w14:paraId="615D554C" w14:textId="00B54CFD" w:rsidTr="007678A9">
        <w:tc>
          <w:tcPr>
            <w:tcW w:w="568" w:type="dxa"/>
            <w:shd w:val="clear" w:color="auto" w:fill="auto"/>
            <w:vAlign w:val="center"/>
          </w:tcPr>
          <w:p w14:paraId="1F623673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5CF98DF" w14:textId="111B0BC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59:32:0000000:14952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828543D" w14:textId="38F26BF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Кукуштанское участковое лесничество</w:t>
            </w:r>
          </w:p>
        </w:tc>
        <w:tc>
          <w:tcPr>
            <w:tcW w:w="1531" w:type="dxa"/>
            <w:vAlign w:val="center"/>
          </w:tcPr>
          <w:p w14:paraId="465731AB" w14:textId="751E33C0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1520CF" w:rsidRPr="00050702" w14:paraId="7F9994F7" w14:textId="1A1949F6" w:rsidTr="007678A9">
        <w:tc>
          <w:tcPr>
            <w:tcW w:w="568" w:type="dxa"/>
            <w:shd w:val="clear" w:color="auto" w:fill="auto"/>
            <w:vAlign w:val="center"/>
          </w:tcPr>
          <w:p w14:paraId="549E2DF5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355F8AE" w14:textId="7E8B562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59:32:0000000:15254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431FB89" w14:textId="0002C31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531" w:type="dxa"/>
            <w:vAlign w:val="center"/>
          </w:tcPr>
          <w:p w14:paraId="57372354" w14:textId="4AEE789E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6422</w:t>
            </w:r>
          </w:p>
        </w:tc>
      </w:tr>
      <w:tr w:rsidR="001520CF" w:rsidRPr="00050702" w14:paraId="239F2185" w14:textId="795339DC" w:rsidTr="007678A9">
        <w:tc>
          <w:tcPr>
            <w:tcW w:w="568" w:type="dxa"/>
            <w:shd w:val="clear" w:color="auto" w:fill="auto"/>
            <w:vAlign w:val="center"/>
          </w:tcPr>
          <w:p w14:paraId="41F4B31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387D186" w14:textId="16D88023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59:32:4620002:4217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C7DDCCA" w14:textId="7248071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Пальниковское с/п, в 0.002 км северо-западнее д.  Ключики</w:t>
            </w:r>
          </w:p>
        </w:tc>
        <w:tc>
          <w:tcPr>
            <w:tcW w:w="1531" w:type="dxa"/>
            <w:vAlign w:val="center"/>
          </w:tcPr>
          <w:p w14:paraId="08DF9FCA" w14:textId="7CA6498A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2992</w:t>
            </w:r>
          </w:p>
        </w:tc>
      </w:tr>
      <w:tr w:rsidR="001520CF" w:rsidRPr="00050702" w14:paraId="6AF1F8EA" w14:textId="0601CD65" w:rsidTr="007678A9">
        <w:tc>
          <w:tcPr>
            <w:tcW w:w="568" w:type="dxa"/>
            <w:shd w:val="clear" w:color="auto" w:fill="auto"/>
            <w:vAlign w:val="center"/>
          </w:tcPr>
          <w:p w14:paraId="2AD5A084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07BC071" w14:textId="636B97A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59:32:4620002:5103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6929CC0" w14:textId="282B9A4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Пальниковское с/п, в 0,010 км юго-западнее д. Ключики</w:t>
            </w:r>
          </w:p>
        </w:tc>
        <w:tc>
          <w:tcPr>
            <w:tcW w:w="1531" w:type="dxa"/>
            <w:vAlign w:val="center"/>
          </w:tcPr>
          <w:p w14:paraId="0E315A56" w14:textId="63B82D6C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2914</w:t>
            </w:r>
          </w:p>
        </w:tc>
      </w:tr>
      <w:tr w:rsidR="001520CF" w:rsidRPr="00050702" w14:paraId="48BA1502" w14:textId="16634307" w:rsidTr="007678A9">
        <w:tc>
          <w:tcPr>
            <w:tcW w:w="568" w:type="dxa"/>
            <w:shd w:val="clear" w:color="auto" w:fill="auto"/>
            <w:vAlign w:val="center"/>
          </w:tcPr>
          <w:p w14:paraId="5FE70DC9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E08BDB3" w14:textId="54781A2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59:32:4620002:5263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0624228" w14:textId="721A65B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Кукуштанское с/п, в 0.84 км юго-западнее п. Кукуштан</w:t>
            </w:r>
          </w:p>
        </w:tc>
        <w:tc>
          <w:tcPr>
            <w:tcW w:w="1531" w:type="dxa"/>
            <w:vAlign w:val="center"/>
          </w:tcPr>
          <w:p w14:paraId="790F1657" w14:textId="20A2EC94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520CF" w:rsidRPr="00050702" w14:paraId="12CC56D3" w14:textId="52D90DA7" w:rsidTr="007678A9">
        <w:tc>
          <w:tcPr>
            <w:tcW w:w="568" w:type="dxa"/>
            <w:shd w:val="clear" w:color="auto" w:fill="auto"/>
            <w:vAlign w:val="center"/>
          </w:tcPr>
          <w:p w14:paraId="25C4D37B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AF1E2CA" w14:textId="1A29D941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59:32:4620002:5325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C960F55" w14:textId="75DB4AF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а/д «Кукуштан-Чайковский», км 0+467-км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3+019</w:t>
            </w:r>
          </w:p>
        </w:tc>
        <w:tc>
          <w:tcPr>
            <w:tcW w:w="1531" w:type="dxa"/>
            <w:vAlign w:val="center"/>
          </w:tcPr>
          <w:p w14:paraId="6BED97DB" w14:textId="44294BFC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</w:tr>
      <w:tr w:rsidR="001520CF" w:rsidRPr="00050702" w14:paraId="0C9720FA" w14:textId="14E7A4BF" w:rsidTr="007678A9">
        <w:tc>
          <w:tcPr>
            <w:tcW w:w="568" w:type="dxa"/>
            <w:shd w:val="clear" w:color="auto" w:fill="auto"/>
            <w:vAlign w:val="center"/>
          </w:tcPr>
          <w:p w14:paraId="442BA03D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8AF17DB" w14:textId="21F8E4E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59:32:4620002:5364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0330247" w14:textId="7E85816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Пальниковское с/п, в 0.57 юго-западнее п. Кукуштан</w:t>
            </w:r>
          </w:p>
        </w:tc>
        <w:tc>
          <w:tcPr>
            <w:tcW w:w="1531" w:type="dxa"/>
            <w:vAlign w:val="center"/>
          </w:tcPr>
          <w:p w14:paraId="15A7F45A" w14:textId="5F5CE8A6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2859</w:t>
            </w:r>
          </w:p>
        </w:tc>
      </w:tr>
      <w:tr w:rsidR="001520CF" w:rsidRPr="00050702" w14:paraId="15BB0701" w14:textId="6755E6AD" w:rsidTr="007678A9">
        <w:tc>
          <w:tcPr>
            <w:tcW w:w="568" w:type="dxa"/>
            <w:shd w:val="clear" w:color="auto" w:fill="auto"/>
            <w:vAlign w:val="center"/>
          </w:tcPr>
          <w:p w14:paraId="1CD8D07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4C14CAD" w14:textId="016EE8D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59:32:4620002:5413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6A76994" w14:textId="33A8AA9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Пальниковское с/п, в 0.001 км южнее д. Ключики</w:t>
            </w:r>
          </w:p>
        </w:tc>
        <w:tc>
          <w:tcPr>
            <w:tcW w:w="1531" w:type="dxa"/>
            <w:vAlign w:val="center"/>
          </w:tcPr>
          <w:p w14:paraId="657F6DB6" w14:textId="437AE007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F5F6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20</w:t>
            </w:r>
          </w:p>
        </w:tc>
      </w:tr>
      <w:tr w:rsidR="001520CF" w:rsidRPr="00050702" w14:paraId="4EC1BAD8" w14:textId="64A0CA6A" w:rsidTr="007678A9">
        <w:tc>
          <w:tcPr>
            <w:tcW w:w="568" w:type="dxa"/>
            <w:shd w:val="clear" w:color="auto" w:fill="auto"/>
            <w:vAlign w:val="center"/>
          </w:tcPr>
          <w:p w14:paraId="43087BB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77E1655" w14:textId="1FA0F2A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59:32:4620002:5423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B2B9D55" w14:textId="20DDA67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Пальниковское с/п, в 0.59 км южнее п. Кукуштан</w:t>
            </w:r>
          </w:p>
        </w:tc>
        <w:tc>
          <w:tcPr>
            <w:tcW w:w="1531" w:type="dxa"/>
            <w:vAlign w:val="center"/>
          </w:tcPr>
          <w:p w14:paraId="0782228C" w14:textId="1634CAF1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1899">
              <w:rPr>
                <w:rFonts w:ascii="Times New Roman" w:hAnsi="Times New Roman"/>
              </w:rPr>
              <w:t>44</w:t>
            </w:r>
          </w:p>
        </w:tc>
      </w:tr>
      <w:tr w:rsidR="001520CF" w:rsidRPr="00050702" w14:paraId="2A1F8375" w14:textId="267406C3" w:rsidTr="007678A9">
        <w:tc>
          <w:tcPr>
            <w:tcW w:w="568" w:type="dxa"/>
            <w:shd w:val="clear" w:color="auto" w:fill="auto"/>
            <w:vAlign w:val="center"/>
          </w:tcPr>
          <w:p w14:paraId="7929CA6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345EA3E" w14:textId="44AF009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59:32:4620002:5430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C3821DE" w14:textId="59EACCC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Пальниковское с/п, в 0.59 км южнее п. Кукуштан</w:t>
            </w:r>
          </w:p>
        </w:tc>
        <w:tc>
          <w:tcPr>
            <w:tcW w:w="1531" w:type="dxa"/>
            <w:vAlign w:val="center"/>
          </w:tcPr>
          <w:p w14:paraId="4C343FA1" w14:textId="726D0422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1499</w:t>
            </w:r>
          </w:p>
        </w:tc>
      </w:tr>
      <w:tr w:rsidR="001520CF" w:rsidRPr="00050702" w14:paraId="1A357EA7" w14:textId="0B79E6B2" w:rsidTr="007678A9">
        <w:tc>
          <w:tcPr>
            <w:tcW w:w="568" w:type="dxa"/>
            <w:shd w:val="clear" w:color="auto" w:fill="auto"/>
            <w:vAlign w:val="center"/>
          </w:tcPr>
          <w:p w14:paraId="1602D74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608917D" w14:textId="5C38525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59:32:4620002:5698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C216B8" w14:textId="66FBC89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район, Пермское лесничество, Кукуштанское участковое лесничество, кварталы №№ 67 (части выделов 46, 49), 94 (части выделов 3, 4, 7, 8, 9, 13)</w:t>
            </w:r>
          </w:p>
        </w:tc>
        <w:tc>
          <w:tcPr>
            <w:tcW w:w="1531" w:type="dxa"/>
            <w:vAlign w:val="center"/>
          </w:tcPr>
          <w:p w14:paraId="5E940105" w14:textId="329CCE68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</w:p>
        </w:tc>
      </w:tr>
      <w:tr w:rsidR="001520CF" w:rsidRPr="00050702" w14:paraId="46BDE855" w14:textId="6EF80C28" w:rsidTr="007678A9">
        <w:tc>
          <w:tcPr>
            <w:tcW w:w="568" w:type="dxa"/>
            <w:shd w:val="clear" w:color="auto" w:fill="auto"/>
            <w:vAlign w:val="center"/>
          </w:tcPr>
          <w:p w14:paraId="1148810C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58B5B90" w14:textId="77BB0E5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59:32:4620002:6065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E44719C" w14:textId="644C0C0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Платошинское с/п</w:t>
            </w:r>
          </w:p>
        </w:tc>
        <w:tc>
          <w:tcPr>
            <w:tcW w:w="1531" w:type="dxa"/>
            <w:vAlign w:val="center"/>
          </w:tcPr>
          <w:p w14:paraId="3CF75796" w14:textId="42F961F3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</w:p>
        </w:tc>
      </w:tr>
      <w:tr w:rsidR="001520CF" w:rsidRPr="00050702" w14:paraId="2185DE57" w14:textId="77E7F579" w:rsidTr="007678A9">
        <w:tc>
          <w:tcPr>
            <w:tcW w:w="568" w:type="dxa"/>
            <w:shd w:val="clear" w:color="auto" w:fill="auto"/>
            <w:vAlign w:val="center"/>
          </w:tcPr>
          <w:p w14:paraId="7E86E62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8379DB7" w14:textId="5E2332A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59:32:4620002:6108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8AA3698" w14:textId="5476059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район, Кукуштанское с/п</w:t>
            </w:r>
          </w:p>
        </w:tc>
        <w:tc>
          <w:tcPr>
            <w:tcW w:w="1531" w:type="dxa"/>
            <w:vAlign w:val="center"/>
          </w:tcPr>
          <w:p w14:paraId="18C116F3" w14:textId="3A83ABCE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</w:t>
            </w:r>
          </w:p>
        </w:tc>
      </w:tr>
      <w:tr w:rsidR="001520CF" w:rsidRPr="00050702" w14:paraId="472E1495" w14:textId="429A22A6" w:rsidTr="007678A9">
        <w:tc>
          <w:tcPr>
            <w:tcW w:w="568" w:type="dxa"/>
            <w:shd w:val="clear" w:color="auto" w:fill="auto"/>
            <w:vAlign w:val="center"/>
          </w:tcPr>
          <w:p w14:paraId="27AF754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1336EE1" w14:textId="075ABF9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59:32:5110003:19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D315CCA" w14:textId="4EC2442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примерно в 0.34 км по направлению на северо-запад от д. Сухо-Платошино</w:t>
            </w:r>
          </w:p>
        </w:tc>
        <w:tc>
          <w:tcPr>
            <w:tcW w:w="1531" w:type="dxa"/>
            <w:vAlign w:val="center"/>
          </w:tcPr>
          <w:p w14:paraId="2E3000E3" w14:textId="1BE1A3BC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</w:t>
            </w:r>
          </w:p>
        </w:tc>
      </w:tr>
      <w:tr w:rsidR="001520CF" w:rsidRPr="00050702" w14:paraId="4246885C" w14:textId="029EE25B" w:rsidTr="007678A9">
        <w:tc>
          <w:tcPr>
            <w:tcW w:w="568" w:type="dxa"/>
            <w:shd w:val="clear" w:color="auto" w:fill="auto"/>
            <w:vAlign w:val="center"/>
          </w:tcPr>
          <w:p w14:paraId="4DD87D95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55694B9" w14:textId="3F74703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59:32:5110003:247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5943DA5" w14:textId="0DBD907F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д. Сухо-Платошино</w:t>
            </w:r>
          </w:p>
        </w:tc>
        <w:tc>
          <w:tcPr>
            <w:tcW w:w="1531" w:type="dxa"/>
            <w:vAlign w:val="center"/>
          </w:tcPr>
          <w:p w14:paraId="245E6107" w14:textId="66553271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</w:t>
            </w:r>
          </w:p>
        </w:tc>
      </w:tr>
      <w:tr w:rsidR="001520CF" w:rsidRPr="00050702" w14:paraId="76BFF672" w14:textId="53BD0437" w:rsidTr="007678A9">
        <w:tc>
          <w:tcPr>
            <w:tcW w:w="568" w:type="dxa"/>
            <w:shd w:val="clear" w:color="auto" w:fill="auto"/>
            <w:vAlign w:val="center"/>
          </w:tcPr>
          <w:p w14:paraId="26EA1A1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DF81868" w14:textId="7102244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59:32:5110003:279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CD3A21" w14:textId="3C5D031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примерно в 0,84 км по направлению на юго-запад от д. Сыро-Платошино</w:t>
            </w:r>
          </w:p>
        </w:tc>
        <w:tc>
          <w:tcPr>
            <w:tcW w:w="1531" w:type="dxa"/>
            <w:vAlign w:val="center"/>
          </w:tcPr>
          <w:p w14:paraId="15578514" w14:textId="0240213F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1055</w:t>
            </w:r>
          </w:p>
        </w:tc>
      </w:tr>
      <w:tr w:rsidR="001520CF" w:rsidRPr="00050702" w14:paraId="6B1426F7" w14:textId="59991499" w:rsidTr="007678A9">
        <w:tc>
          <w:tcPr>
            <w:tcW w:w="568" w:type="dxa"/>
            <w:shd w:val="clear" w:color="auto" w:fill="auto"/>
            <w:vAlign w:val="center"/>
          </w:tcPr>
          <w:p w14:paraId="3D5E6F9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AEB0D20" w14:textId="7A36B55F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66383B4" w14:textId="574BA673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примерно в 0,190 км по направлению на юго-восток от д. Сухо-Платошино</w:t>
            </w:r>
          </w:p>
        </w:tc>
        <w:tc>
          <w:tcPr>
            <w:tcW w:w="1531" w:type="dxa"/>
            <w:vAlign w:val="center"/>
          </w:tcPr>
          <w:p w14:paraId="60B82498" w14:textId="2A921099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5292</w:t>
            </w:r>
          </w:p>
        </w:tc>
      </w:tr>
      <w:tr w:rsidR="001520CF" w:rsidRPr="00050702" w14:paraId="0FBF170C" w14:textId="1360D475" w:rsidTr="007678A9">
        <w:tc>
          <w:tcPr>
            <w:tcW w:w="568" w:type="dxa"/>
            <w:shd w:val="clear" w:color="auto" w:fill="auto"/>
            <w:vAlign w:val="center"/>
          </w:tcPr>
          <w:p w14:paraId="7F27C0B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3186D51" w14:textId="1FD8E7D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B26919E" w14:textId="0C3D6C9C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примерно в 0,57 км по направлению на юго-восток от д. Сухо-Платошино</w:t>
            </w:r>
          </w:p>
        </w:tc>
        <w:tc>
          <w:tcPr>
            <w:tcW w:w="1531" w:type="dxa"/>
            <w:vAlign w:val="center"/>
          </w:tcPr>
          <w:p w14:paraId="04C33BF0" w14:textId="6DE9FC60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1038</w:t>
            </w:r>
          </w:p>
        </w:tc>
      </w:tr>
      <w:tr w:rsidR="001520CF" w:rsidRPr="00050702" w14:paraId="44AD9BC0" w14:textId="50DF18D7" w:rsidTr="007678A9">
        <w:tc>
          <w:tcPr>
            <w:tcW w:w="568" w:type="dxa"/>
            <w:shd w:val="clear" w:color="auto" w:fill="auto"/>
            <w:vAlign w:val="center"/>
          </w:tcPr>
          <w:p w14:paraId="30E3DE5C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0D62F56" w14:textId="5F42CCF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59:32:5110003:285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3E2CDC3" w14:textId="2B7C668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примерно в 0,42 км по направлению на юг от д. Сухо-Платошино</w:t>
            </w:r>
          </w:p>
        </w:tc>
        <w:tc>
          <w:tcPr>
            <w:tcW w:w="1531" w:type="dxa"/>
            <w:vAlign w:val="center"/>
          </w:tcPr>
          <w:p w14:paraId="19C8C1DB" w14:textId="0858E781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</w:t>
            </w:r>
          </w:p>
        </w:tc>
      </w:tr>
      <w:tr w:rsidR="001520CF" w:rsidRPr="00050702" w14:paraId="1A5BC984" w14:textId="45C1A88E" w:rsidTr="007678A9">
        <w:tc>
          <w:tcPr>
            <w:tcW w:w="568" w:type="dxa"/>
            <w:shd w:val="clear" w:color="auto" w:fill="auto"/>
            <w:vAlign w:val="center"/>
          </w:tcPr>
          <w:p w14:paraId="533CFDB9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5DE8E67" w14:textId="20BEF45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09EA59" w14:textId="5E770CC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примерно в 0.48 км по направлению на северо-запад от д. Сухо-Платошино</w:t>
            </w:r>
          </w:p>
        </w:tc>
        <w:tc>
          <w:tcPr>
            <w:tcW w:w="1531" w:type="dxa"/>
            <w:vAlign w:val="center"/>
          </w:tcPr>
          <w:p w14:paraId="316C19B1" w14:textId="116A527A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</w:t>
            </w:r>
          </w:p>
        </w:tc>
      </w:tr>
      <w:tr w:rsidR="001520CF" w:rsidRPr="00050702" w14:paraId="1CB4D471" w14:textId="1B22676E" w:rsidTr="007678A9">
        <w:tc>
          <w:tcPr>
            <w:tcW w:w="568" w:type="dxa"/>
            <w:shd w:val="clear" w:color="auto" w:fill="auto"/>
            <w:vAlign w:val="center"/>
          </w:tcPr>
          <w:p w14:paraId="4E4E85E6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573A431" w14:textId="58B116D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06ECB43" w14:textId="1833360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примерно в 0,21 км по направлению на северо-запад от д. Сухо-Платошино</w:t>
            </w:r>
          </w:p>
        </w:tc>
        <w:tc>
          <w:tcPr>
            <w:tcW w:w="1531" w:type="dxa"/>
            <w:vAlign w:val="center"/>
          </w:tcPr>
          <w:p w14:paraId="11E6AF6B" w14:textId="3BEB3167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</w:t>
            </w:r>
          </w:p>
        </w:tc>
      </w:tr>
      <w:tr w:rsidR="001520CF" w:rsidRPr="00050702" w14:paraId="159BA918" w14:textId="59E46826" w:rsidTr="007678A9">
        <w:tc>
          <w:tcPr>
            <w:tcW w:w="568" w:type="dxa"/>
            <w:shd w:val="clear" w:color="auto" w:fill="auto"/>
            <w:vAlign w:val="center"/>
          </w:tcPr>
          <w:p w14:paraId="6046B70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3E7BE44" w14:textId="1CC6BA8F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C7AF7D1" w14:textId="7FAC28F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примерно в 0,52 км по направлению на юго-запад от д. Сыро-Платошино</w:t>
            </w:r>
          </w:p>
        </w:tc>
        <w:tc>
          <w:tcPr>
            <w:tcW w:w="1531" w:type="dxa"/>
            <w:vAlign w:val="center"/>
          </w:tcPr>
          <w:p w14:paraId="2A7C5033" w14:textId="7F0C1472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</w:tr>
      <w:tr w:rsidR="001520CF" w:rsidRPr="00050702" w14:paraId="106E8543" w14:textId="7E1D788F" w:rsidTr="007678A9">
        <w:tc>
          <w:tcPr>
            <w:tcW w:w="568" w:type="dxa"/>
            <w:shd w:val="clear" w:color="auto" w:fill="auto"/>
            <w:vAlign w:val="center"/>
          </w:tcPr>
          <w:p w14:paraId="0FB2C368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FF1D69" w14:textId="0EEFC21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59:32:5110003:31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1181A8F" w14:textId="0AAC930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 Платошинское, примерно в 0.55 км по направлению на юго-запад от д. Сыро-Платошино</w:t>
            </w:r>
          </w:p>
        </w:tc>
        <w:tc>
          <w:tcPr>
            <w:tcW w:w="1531" w:type="dxa"/>
            <w:vAlign w:val="center"/>
          </w:tcPr>
          <w:p w14:paraId="4BA70374" w14:textId="5CB94DA0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</w:t>
            </w:r>
          </w:p>
        </w:tc>
      </w:tr>
      <w:tr w:rsidR="001520CF" w:rsidRPr="00050702" w14:paraId="568A4E69" w14:textId="613C5C92" w:rsidTr="007678A9">
        <w:tc>
          <w:tcPr>
            <w:tcW w:w="568" w:type="dxa"/>
            <w:shd w:val="clear" w:color="auto" w:fill="auto"/>
            <w:vAlign w:val="center"/>
          </w:tcPr>
          <w:p w14:paraId="7AFB1A6D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E31C58E" w14:textId="1EF694E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59:32:5110003:32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74991A" w14:textId="1992355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 Платошинское, примерно в 0.53 км по направлению на юго-запад от д. Сыро-Платошино</w:t>
            </w:r>
          </w:p>
        </w:tc>
        <w:tc>
          <w:tcPr>
            <w:tcW w:w="1531" w:type="dxa"/>
            <w:vAlign w:val="center"/>
          </w:tcPr>
          <w:p w14:paraId="63B8284D" w14:textId="3C9C7596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</w:t>
            </w:r>
          </w:p>
        </w:tc>
      </w:tr>
      <w:tr w:rsidR="001520CF" w:rsidRPr="00050702" w14:paraId="15602357" w14:textId="2AEEF4F4" w:rsidTr="007678A9">
        <w:tc>
          <w:tcPr>
            <w:tcW w:w="568" w:type="dxa"/>
            <w:shd w:val="clear" w:color="auto" w:fill="auto"/>
            <w:vAlign w:val="center"/>
          </w:tcPr>
          <w:p w14:paraId="12EEFB3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52779F6" w14:textId="74BBF90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59:32:5110003:399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67ED98B" w14:textId="1915E9E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Платошинское с/пос., юго-восточнее д.Сыро-Платошино</w:t>
            </w:r>
          </w:p>
        </w:tc>
        <w:tc>
          <w:tcPr>
            <w:tcW w:w="1531" w:type="dxa"/>
            <w:vAlign w:val="center"/>
          </w:tcPr>
          <w:p w14:paraId="2C380C75" w14:textId="5AAD76EB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</w:t>
            </w:r>
          </w:p>
        </w:tc>
      </w:tr>
      <w:tr w:rsidR="001520CF" w:rsidRPr="00050702" w14:paraId="7504533B" w14:textId="7D42B9D8" w:rsidTr="007678A9">
        <w:tc>
          <w:tcPr>
            <w:tcW w:w="568" w:type="dxa"/>
            <w:shd w:val="clear" w:color="auto" w:fill="auto"/>
            <w:vAlign w:val="center"/>
          </w:tcPr>
          <w:p w14:paraId="24388B50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8453336" w14:textId="3DB7760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59:32:5110003:400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1CA6C79" w14:textId="6EEAAED3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Платошинское с/пос., юго-восточнее д.Сыро-Платошино</w:t>
            </w:r>
          </w:p>
        </w:tc>
        <w:tc>
          <w:tcPr>
            <w:tcW w:w="1531" w:type="dxa"/>
            <w:vAlign w:val="center"/>
          </w:tcPr>
          <w:p w14:paraId="03E08F67" w14:textId="4B3EFB16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</w:t>
            </w:r>
          </w:p>
        </w:tc>
      </w:tr>
      <w:tr w:rsidR="001520CF" w:rsidRPr="00050702" w14:paraId="7E9AACCA" w14:textId="58EA26AD" w:rsidTr="007678A9">
        <w:tc>
          <w:tcPr>
            <w:tcW w:w="568" w:type="dxa"/>
            <w:shd w:val="clear" w:color="auto" w:fill="auto"/>
            <w:vAlign w:val="center"/>
          </w:tcPr>
          <w:p w14:paraId="41F9F47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D23968D" w14:textId="4237E919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59:32:5110003:401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9537098" w14:textId="3C41C14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Платошинское с/пос., севернее д. Сухо-Платошино</w:t>
            </w:r>
          </w:p>
        </w:tc>
        <w:tc>
          <w:tcPr>
            <w:tcW w:w="1531" w:type="dxa"/>
            <w:vAlign w:val="center"/>
          </w:tcPr>
          <w:p w14:paraId="29DAA6E5" w14:textId="06D87008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</w:t>
            </w:r>
          </w:p>
        </w:tc>
      </w:tr>
      <w:tr w:rsidR="001520CF" w:rsidRPr="00050702" w14:paraId="198607B0" w14:textId="4441762F" w:rsidTr="007678A9">
        <w:tc>
          <w:tcPr>
            <w:tcW w:w="568" w:type="dxa"/>
            <w:shd w:val="clear" w:color="auto" w:fill="auto"/>
            <w:vAlign w:val="center"/>
          </w:tcPr>
          <w:p w14:paraId="0EE3B20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0308423" w14:textId="75F635E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59:32:5110003:435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04A2042" w14:textId="41A1692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Платошинское с/пос., 0.25 км северо-восточнее д. Сухо-Платошино</w:t>
            </w:r>
          </w:p>
        </w:tc>
        <w:tc>
          <w:tcPr>
            <w:tcW w:w="1531" w:type="dxa"/>
            <w:vAlign w:val="center"/>
          </w:tcPr>
          <w:p w14:paraId="1E5FBE7F" w14:textId="51FC0A22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8319</w:t>
            </w:r>
          </w:p>
        </w:tc>
      </w:tr>
      <w:tr w:rsidR="001520CF" w:rsidRPr="00050702" w14:paraId="5469B07A" w14:textId="5A1BC44F" w:rsidTr="007678A9">
        <w:tc>
          <w:tcPr>
            <w:tcW w:w="568" w:type="dxa"/>
            <w:shd w:val="clear" w:color="auto" w:fill="auto"/>
            <w:vAlign w:val="center"/>
          </w:tcPr>
          <w:p w14:paraId="45E1AF9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E195C90" w14:textId="017EC640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59:32:5110003:446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E00E910" w14:textId="684B2619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Платошинское с/пос., южнее д. Сыро-Платошино</w:t>
            </w:r>
          </w:p>
        </w:tc>
        <w:tc>
          <w:tcPr>
            <w:tcW w:w="1531" w:type="dxa"/>
            <w:vAlign w:val="center"/>
          </w:tcPr>
          <w:p w14:paraId="7646F10C" w14:textId="017A9C9C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1520CF" w:rsidRPr="00050702" w14:paraId="6EFB8A47" w14:textId="1A9A5E36" w:rsidTr="007678A9">
        <w:tc>
          <w:tcPr>
            <w:tcW w:w="568" w:type="dxa"/>
            <w:shd w:val="clear" w:color="auto" w:fill="auto"/>
            <w:vAlign w:val="center"/>
          </w:tcPr>
          <w:p w14:paraId="75A422A4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4D1E41E" w14:textId="778824F1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59:32:5110003:616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3291428" w14:textId="26018AB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531" w:type="dxa"/>
            <w:vAlign w:val="center"/>
          </w:tcPr>
          <w:p w14:paraId="2F1CF30B" w14:textId="2B379EFF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</w:tr>
      <w:tr w:rsidR="001520CF" w:rsidRPr="00050702" w14:paraId="0FEEC35B" w14:textId="04A4B408" w:rsidTr="007678A9">
        <w:tc>
          <w:tcPr>
            <w:tcW w:w="568" w:type="dxa"/>
            <w:shd w:val="clear" w:color="auto" w:fill="auto"/>
            <w:vAlign w:val="center"/>
          </w:tcPr>
          <w:p w14:paraId="42F4C087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28AC2E6" w14:textId="3CFE2B63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59:32:5110003:620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063D2CF" w14:textId="24343F9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531" w:type="dxa"/>
            <w:vAlign w:val="center"/>
          </w:tcPr>
          <w:p w14:paraId="3D9B51E0" w14:textId="6A0A5B71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749</w:t>
            </w:r>
          </w:p>
        </w:tc>
      </w:tr>
      <w:tr w:rsidR="001520CF" w:rsidRPr="00050702" w14:paraId="7473E713" w14:textId="0AA0D658" w:rsidTr="007678A9">
        <w:tc>
          <w:tcPr>
            <w:tcW w:w="568" w:type="dxa"/>
            <w:shd w:val="clear" w:color="auto" w:fill="auto"/>
            <w:vAlign w:val="center"/>
          </w:tcPr>
          <w:p w14:paraId="55C920A5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FF648B0" w14:textId="7DD34150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59:32:5110003:627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64F4D3F" w14:textId="03784FE9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район, Платошинское сельское поселение</w:t>
            </w:r>
          </w:p>
        </w:tc>
        <w:tc>
          <w:tcPr>
            <w:tcW w:w="1531" w:type="dxa"/>
            <w:vAlign w:val="center"/>
          </w:tcPr>
          <w:p w14:paraId="574BAAE2" w14:textId="0A1664A4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</w:tr>
      <w:tr w:rsidR="001520CF" w:rsidRPr="00050702" w14:paraId="1345AE60" w14:textId="0CE793CB" w:rsidTr="007678A9">
        <w:tc>
          <w:tcPr>
            <w:tcW w:w="568" w:type="dxa"/>
            <w:shd w:val="clear" w:color="auto" w:fill="auto"/>
            <w:vAlign w:val="center"/>
          </w:tcPr>
          <w:p w14:paraId="1D74C50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3B69001" w14:textId="2C7D9DC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59:32:5110003:628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DBF4BA2" w14:textId="399E5F2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район, Платошинское сельское поселение</w:t>
            </w:r>
          </w:p>
        </w:tc>
        <w:tc>
          <w:tcPr>
            <w:tcW w:w="1531" w:type="dxa"/>
            <w:vAlign w:val="center"/>
          </w:tcPr>
          <w:p w14:paraId="2B1D979B" w14:textId="0DE1F5D9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</w:t>
            </w:r>
          </w:p>
        </w:tc>
      </w:tr>
      <w:tr w:rsidR="001520CF" w:rsidRPr="00050702" w14:paraId="0C326D26" w14:textId="294DEC61" w:rsidTr="007678A9">
        <w:tc>
          <w:tcPr>
            <w:tcW w:w="568" w:type="dxa"/>
            <w:shd w:val="clear" w:color="auto" w:fill="auto"/>
            <w:vAlign w:val="center"/>
          </w:tcPr>
          <w:p w14:paraId="733F503F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EF663A4" w14:textId="6A1B0E7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59:32:5110003:632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D597401" w14:textId="0BB46BC1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м.р-н Пермский</w:t>
            </w:r>
          </w:p>
        </w:tc>
        <w:tc>
          <w:tcPr>
            <w:tcW w:w="1531" w:type="dxa"/>
            <w:vAlign w:val="center"/>
          </w:tcPr>
          <w:p w14:paraId="2D71FB43" w14:textId="1B46FAC9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</w:tr>
      <w:tr w:rsidR="001520CF" w:rsidRPr="00050702" w14:paraId="7D7EEF2F" w14:textId="08C111C2" w:rsidTr="007678A9">
        <w:tc>
          <w:tcPr>
            <w:tcW w:w="568" w:type="dxa"/>
            <w:shd w:val="clear" w:color="auto" w:fill="auto"/>
            <w:vAlign w:val="center"/>
          </w:tcPr>
          <w:p w14:paraId="0591F3DF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B4553CE" w14:textId="2B0610D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59:32:5110003:637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DACDC9A" w14:textId="23967AC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71D2FFD6" w14:textId="54E61DED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697</w:t>
            </w:r>
          </w:p>
        </w:tc>
      </w:tr>
      <w:tr w:rsidR="001520CF" w:rsidRPr="00050702" w14:paraId="4B7447B2" w14:textId="46ADB611" w:rsidTr="007678A9">
        <w:tc>
          <w:tcPr>
            <w:tcW w:w="568" w:type="dxa"/>
            <w:shd w:val="clear" w:color="auto" w:fill="auto"/>
            <w:vAlign w:val="center"/>
          </w:tcPr>
          <w:p w14:paraId="09AAE9AB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CD307E1" w14:textId="22C1EC3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59:32:5110003:639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6E23CDF" w14:textId="5EF09F1F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Федерация, 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112E97CD" w14:textId="757E2FB9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3094</w:t>
            </w:r>
          </w:p>
        </w:tc>
      </w:tr>
      <w:tr w:rsidR="001520CF" w:rsidRPr="00050702" w14:paraId="521D8273" w14:textId="43823CFC" w:rsidTr="007678A9">
        <w:tc>
          <w:tcPr>
            <w:tcW w:w="568" w:type="dxa"/>
            <w:shd w:val="clear" w:color="auto" w:fill="auto"/>
            <w:vAlign w:val="center"/>
          </w:tcPr>
          <w:p w14:paraId="46EF45D0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45627B5" w14:textId="0490C6F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83E4137" w14:textId="5015540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 Пермский, р-н Пермский, с/пос. Платошинское, примерно в 0.67 км по направлению на юго-запад от д. Сыро-Платошино</w:t>
            </w:r>
          </w:p>
        </w:tc>
        <w:tc>
          <w:tcPr>
            <w:tcW w:w="1531" w:type="dxa"/>
            <w:vAlign w:val="center"/>
          </w:tcPr>
          <w:p w14:paraId="766A5B26" w14:textId="319FB05F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1085</w:t>
            </w:r>
          </w:p>
        </w:tc>
      </w:tr>
      <w:tr w:rsidR="001520CF" w:rsidRPr="00050702" w14:paraId="69B81E7F" w14:textId="6937A535" w:rsidTr="007678A9">
        <w:tc>
          <w:tcPr>
            <w:tcW w:w="568" w:type="dxa"/>
            <w:shd w:val="clear" w:color="auto" w:fill="auto"/>
            <w:vAlign w:val="center"/>
          </w:tcPr>
          <w:p w14:paraId="51226006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ECAB5C0" w14:textId="412DAD4C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AB4BFC" w14:textId="5D44B23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с/пос. Платошинское, д. Сыро-Платошино</w:t>
            </w:r>
          </w:p>
        </w:tc>
        <w:tc>
          <w:tcPr>
            <w:tcW w:w="1531" w:type="dxa"/>
            <w:vAlign w:val="center"/>
          </w:tcPr>
          <w:p w14:paraId="16C9CB62" w14:textId="5A8BE3E0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</w:t>
            </w:r>
          </w:p>
        </w:tc>
      </w:tr>
      <w:tr w:rsidR="001520CF" w:rsidRPr="00050702" w14:paraId="2876F117" w14:textId="568C1C02" w:rsidTr="007678A9">
        <w:tc>
          <w:tcPr>
            <w:tcW w:w="568" w:type="dxa"/>
            <w:shd w:val="clear" w:color="auto" w:fill="auto"/>
            <w:vAlign w:val="center"/>
          </w:tcPr>
          <w:p w14:paraId="5776EEC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8B39081" w14:textId="105E25F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59:32:5340001:151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BBB6586" w14:textId="2F75812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р-н Пермский, с/п Платошинское, д. Сыро-Платошино</w:t>
            </w:r>
          </w:p>
        </w:tc>
        <w:tc>
          <w:tcPr>
            <w:tcW w:w="1531" w:type="dxa"/>
            <w:vAlign w:val="center"/>
          </w:tcPr>
          <w:p w14:paraId="581B5569" w14:textId="31A9E0E3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</w:t>
            </w:r>
          </w:p>
        </w:tc>
      </w:tr>
      <w:tr w:rsidR="001520CF" w:rsidRPr="00050702" w14:paraId="34EB17B7" w14:textId="2BA8916F" w:rsidTr="007678A9">
        <w:tc>
          <w:tcPr>
            <w:tcW w:w="568" w:type="dxa"/>
            <w:shd w:val="clear" w:color="auto" w:fill="auto"/>
            <w:vAlign w:val="center"/>
          </w:tcPr>
          <w:p w14:paraId="760BD0B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E535373" w14:textId="280324F7" w:rsidR="001520CF" w:rsidRPr="00050702" w:rsidRDefault="00600CC6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59:32:5110003:643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DB54190" w14:textId="232705AC" w:rsidR="001520CF" w:rsidRPr="00050702" w:rsidRDefault="00600CC6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муниципальный округ Пермский</w:t>
            </w:r>
          </w:p>
        </w:tc>
        <w:tc>
          <w:tcPr>
            <w:tcW w:w="1531" w:type="dxa"/>
            <w:vAlign w:val="center"/>
          </w:tcPr>
          <w:p w14:paraId="7CE02590" w14:textId="3C0DC4D6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</w:t>
            </w:r>
            <w:r w:rsidR="00477BF1">
              <w:rPr>
                <w:rFonts w:ascii="Times New Roman" w:hAnsi="Times New Roman"/>
              </w:rPr>
              <w:t>5</w:t>
            </w:r>
          </w:p>
        </w:tc>
      </w:tr>
      <w:tr w:rsidR="001520CF" w:rsidRPr="00050702" w14:paraId="2E8D7D5E" w14:textId="3E0E0823" w:rsidTr="007678A9">
        <w:tc>
          <w:tcPr>
            <w:tcW w:w="568" w:type="dxa"/>
            <w:shd w:val="clear" w:color="auto" w:fill="auto"/>
            <w:vAlign w:val="center"/>
          </w:tcPr>
          <w:p w14:paraId="39F9881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4E5E40B" w14:textId="5003B389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59:32:0000000:384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26A5B1A" w14:textId="7FB0CD1C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округ, Пермское лесничество, Кукуштанское участковое лесничество, кварталы № 94 (части выделов 6, 7, 8, 9, 14, 19,43), № 95 (части выделов 12, 13, 16, 20, 25, 34, 35, 36)</w:t>
            </w:r>
          </w:p>
        </w:tc>
        <w:tc>
          <w:tcPr>
            <w:tcW w:w="1531" w:type="dxa"/>
            <w:vAlign w:val="center"/>
          </w:tcPr>
          <w:p w14:paraId="3B5B0640" w14:textId="308B044A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10288</w:t>
            </w:r>
          </w:p>
        </w:tc>
      </w:tr>
      <w:tr w:rsidR="001520CF" w:rsidRPr="00050702" w14:paraId="7D7FB7C6" w14:textId="2E0B8F6E" w:rsidTr="007678A9">
        <w:tc>
          <w:tcPr>
            <w:tcW w:w="568" w:type="dxa"/>
            <w:shd w:val="clear" w:color="auto" w:fill="auto"/>
            <w:vAlign w:val="center"/>
          </w:tcPr>
          <w:p w14:paraId="050F5266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7D8BEF7" w14:textId="390B5DD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59:32:1550001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22CE25" w14:textId="3CB9B5B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0C8A420F" w14:textId="71A85EDC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</w:t>
            </w:r>
          </w:p>
        </w:tc>
      </w:tr>
      <w:tr w:rsidR="001520CF" w:rsidRPr="00050702" w14:paraId="5F70DDF2" w14:textId="2F14FDC9" w:rsidTr="007678A9">
        <w:tc>
          <w:tcPr>
            <w:tcW w:w="568" w:type="dxa"/>
            <w:shd w:val="clear" w:color="auto" w:fill="auto"/>
            <w:vAlign w:val="center"/>
          </w:tcPr>
          <w:p w14:paraId="27BA238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AF21B4F" w14:textId="041B0CF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50E65B1" w14:textId="3B7D01C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5358D4AC" w14:textId="5FDE1A16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9949</w:t>
            </w:r>
          </w:p>
        </w:tc>
      </w:tr>
      <w:tr w:rsidR="001520CF" w:rsidRPr="00050702" w14:paraId="04443D23" w14:textId="11E39D5C" w:rsidTr="007678A9">
        <w:tc>
          <w:tcPr>
            <w:tcW w:w="568" w:type="dxa"/>
            <w:shd w:val="clear" w:color="auto" w:fill="auto"/>
            <w:vAlign w:val="center"/>
          </w:tcPr>
          <w:p w14:paraId="4D09B712" w14:textId="0A355923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8C11505" w14:textId="1CCD4B1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2500E5F" w14:textId="45B9F00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641881DA" w14:textId="38F284F4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2354</w:t>
            </w:r>
          </w:p>
        </w:tc>
      </w:tr>
      <w:tr w:rsidR="001520CF" w:rsidRPr="00050702" w14:paraId="2A3C396C" w14:textId="1B3A6136" w:rsidTr="007678A9">
        <w:tc>
          <w:tcPr>
            <w:tcW w:w="568" w:type="dxa"/>
            <w:shd w:val="clear" w:color="auto" w:fill="auto"/>
            <w:vAlign w:val="center"/>
          </w:tcPr>
          <w:p w14:paraId="37D4E28B" w14:textId="6919E91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D03BCB8" w14:textId="0AC70974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59:32:5340001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36BD0F6" w14:textId="093A3A5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29B0265E" w14:textId="76A139CE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</w:t>
            </w:r>
          </w:p>
        </w:tc>
      </w:tr>
    </w:tbl>
    <w:p w14:paraId="3D059F59" w14:textId="18C966A9" w:rsidR="00496100" w:rsidRDefault="00496100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17418BC" w14:textId="5EC0D2D5" w:rsidR="0036685B" w:rsidRDefault="0036685B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01952">
        <w:rPr>
          <w:rFonts w:ascii="Times New Roman" w:hAnsi="Times New Roman"/>
          <w:bCs/>
          <w:sz w:val="28"/>
          <w:szCs w:val="28"/>
        </w:rPr>
        <w:t>8</w:t>
      </w:r>
      <w:r w:rsidR="001D5B40">
        <w:rPr>
          <w:rFonts w:ascii="Times New Roman" w:hAnsi="Times New Roman"/>
          <w:bCs/>
          <w:sz w:val="28"/>
          <w:szCs w:val="28"/>
        </w:rPr>
        <w:t>0400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24CF2A5" w:rsidR="009E7BF7" w:rsidRPr="009E7BF7" w:rsidRDefault="009E7BF7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9B44B7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A46D4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342F"/>
    <w:rsid w:val="000040A2"/>
    <w:rsid w:val="00006131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7266"/>
    <w:rsid w:val="00050199"/>
    <w:rsid w:val="00050702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27E1"/>
    <w:rsid w:val="00135B04"/>
    <w:rsid w:val="0013743F"/>
    <w:rsid w:val="001520CF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5F2"/>
    <w:rsid w:val="00196CDC"/>
    <w:rsid w:val="001A1DB4"/>
    <w:rsid w:val="001B4FBE"/>
    <w:rsid w:val="001B6344"/>
    <w:rsid w:val="001B73CD"/>
    <w:rsid w:val="001C1AC6"/>
    <w:rsid w:val="001C3904"/>
    <w:rsid w:val="001C4348"/>
    <w:rsid w:val="001C4FAB"/>
    <w:rsid w:val="001D0FE7"/>
    <w:rsid w:val="001D2715"/>
    <w:rsid w:val="001D3573"/>
    <w:rsid w:val="001D513B"/>
    <w:rsid w:val="001D5B40"/>
    <w:rsid w:val="001E220B"/>
    <w:rsid w:val="001E5709"/>
    <w:rsid w:val="001F37AD"/>
    <w:rsid w:val="001F4DFE"/>
    <w:rsid w:val="001F648E"/>
    <w:rsid w:val="001F64BB"/>
    <w:rsid w:val="002000B5"/>
    <w:rsid w:val="002022DC"/>
    <w:rsid w:val="002029FD"/>
    <w:rsid w:val="0021245D"/>
    <w:rsid w:val="00235AFA"/>
    <w:rsid w:val="00240BC6"/>
    <w:rsid w:val="002416B3"/>
    <w:rsid w:val="00243002"/>
    <w:rsid w:val="002524FA"/>
    <w:rsid w:val="00254225"/>
    <w:rsid w:val="00255993"/>
    <w:rsid w:val="00264E66"/>
    <w:rsid w:val="00267912"/>
    <w:rsid w:val="00272FA0"/>
    <w:rsid w:val="0027579C"/>
    <w:rsid w:val="00276325"/>
    <w:rsid w:val="00277253"/>
    <w:rsid w:val="002772CE"/>
    <w:rsid w:val="00280B6C"/>
    <w:rsid w:val="00284114"/>
    <w:rsid w:val="00284267"/>
    <w:rsid w:val="00284C83"/>
    <w:rsid w:val="00285496"/>
    <w:rsid w:val="00293E93"/>
    <w:rsid w:val="00297661"/>
    <w:rsid w:val="002B0496"/>
    <w:rsid w:val="002B0C21"/>
    <w:rsid w:val="002B7A43"/>
    <w:rsid w:val="002C607F"/>
    <w:rsid w:val="002D2D38"/>
    <w:rsid w:val="002D34BF"/>
    <w:rsid w:val="002D65CB"/>
    <w:rsid w:val="002E0154"/>
    <w:rsid w:val="002E09CE"/>
    <w:rsid w:val="002E1017"/>
    <w:rsid w:val="002E3291"/>
    <w:rsid w:val="002E35F5"/>
    <w:rsid w:val="002E4B25"/>
    <w:rsid w:val="002F19EF"/>
    <w:rsid w:val="002F1FFE"/>
    <w:rsid w:val="002F4E3D"/>
    <w:rsid w:val="002F58C9"/>
    <w:rsid w:val="00300927"/>
    <w:rsid w:val="00300E67"/>
    <w:rsid w:val="003027C6"/>
    <w:rsid w:val="0030288D"/>
    <w:rsid w:val="00305CC0"/>
    <w:rsid w:val="00310F6F"/>
    <w:rsid w:val="00313E7E"/>
    <w:rsid w:val="00314109"/>
    <w:rsid w:val="003141F3"/>
    <w:rsid w:val="00315042"/>
    <w:rsid w:val="0031732D"/>
    <w:rsid w:val="003177C0"/>
    <w:rsid w:val="00326363"/>
    <w:rsid w:val="00337CCE"/>
    <w:rsid w:val="003414B8"/>
    <w:rsid w:val="00343454"/>
    <w:rsid w:val="00343896"/>
    <w:rsid w:val="00351C20"/>
    <w:rsid w:val="00353CF3"/>
    <w:rsid w:val="003566CA"/>
    <w:rsid w:val="003640BC"/>
    <w:rsid w:val="0036685B"/>
    <w:rsid w:val="003733BA"/>
    <w:rsid w:val="00373A6A"/>
    <w:rsid w:val="00377617"/>
    <w:rsid w:val="00380BC4"/>
    <w:rsid w:val="00383B2D"/>
    <w:rsid w:val="00384946"/>
    <w:rsid w:val="00384B90"/>
    <w:rsid w:val="003858D9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1A83"/>
    <w:rsid w:val="003D3B09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77BF1"/>
    <w:rsid w:val="00477D83"/>
    <w:rsid w:val="00480987"/>
    <w:rsid w:val="00481860"/>
    <w:rsid w:val="00482409"/>
    <w:rsid w:val="004831C3"/>
    <w:rsid w:val="004832F5"/>
    <w:rsid w:val="00483C5B"/>
    <w:rsid w:val="00484AE8"/>
    <w:rsid w:val="00486D1C"/>
    <w:rsid w:val="00487B83"/>
    <w:rsid w:val="00490774"/>
    <w:rsid w:val="004957EA"/>
    <w:rsid w:val="00496100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6E4"/>
    <w:rsid w:val="004C42A1"/>
    <w:rsid w:val="004D282A"/>
    <w:rsid w:val="004E4225"/>
    <w:rsid w:val="004E7278"/>
    <w:rsid w:val="004E78CE"/>
    <w:rsid w:val="004F132E"/>
    <w:rsid w:val="004F41DF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497C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FB4"/>
    <w:rsid w:val="005749B9"/>
    <w:rsid w:val="00575755"/>
    <w:rsid w:val="00591F1C"/>
    <w:rsid w:val="00594902"/>
    <w:rsid w:val="0059697C"/>
    <w:rsid w:val="005A2937"/>
    <w:rsid w:val="005A3C88"/>
    <w:rsid w:val="005A3EA4"/>
    <w:rsid w:val="005A46D4"/>
    <w:rsid w:val="005A51D3"/>
    <w:rsid w:val="005A6697"/>
    <w:rsid w:val="005B1D81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5F62"/>
    <w:rsid w:val="005F7FBB"/>
    <w:rsid w:val="00600CC6"/>
    <w:rsid w:val="00600DD5"/>
    <w:rsid w:val="006017CC"/>
    <w:rsid w:val="00606F06"/>
    <w:rsid w:val="006250CF"/>
    <w:rsid w:val="0062779C"/>
    <w:rsid w:val="00634203"/>
    <w:rsid w:val="00636165"/>
    <w:rsid w:val="00641152"/>
    <w:rsid w:val="006458FB"/>
    <w:rsid w:val="0065004E"/>
    <w:rsid w:val="00650328"/>
    <w:rsid w:val="006548AB"/>
    <w:rsid w:val="006570CF"/>
    <w:rsid w:val="00657395"/>
    <w:rsid w:val="006579E0"/>
    <w:rsid w:val="00660E5B"/>
    <w:rsid w:val="00661130"/>
    <w:rsid w:val="00661899"/>
    <w:rsid w:val="00667C6E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366A"/>
    <w:rsid w:val="006D5D0F"/>
    <w:rsid w:val="006D7BFA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678A9"/>
    <w:rsid w:val="0077223B"/>
    <w:rsid w:val="00774AF7"/>
    <w:rsid w:val="00774F50"/>
    <w:rsid w:val="0078034E"/>
    <w:rsid w:val="00783C4E"/>
    <w:rsid w:val="007853C3"/>
    <w:rsid w:val="00787B20"/>
    <w:rsid w:val="007A5434"/>
    <w:rsid w:val="007B150F"/>
    <w:rsid w:val="007C02D6"/>
    <w:rsid w:val="007D0281"/>
    <w:rsid w:val="007D5491"/>
    <w:rsid w:val="007D59CC"/>
    <w:rsid w:val="007D6BB8"/>
    <w:rsid w:val="007E039D"/>
    <w:rsid w:val="007E4454"/>
    <w:rsid w:val="007E523B"/>
    <w:rsid w:val="007E5C39"/>
    <w:rsid w:val="007E6FF9"/>
    <w:rsid w:val="007E7424"/>
    <w:rsid w:val="007F0924"/>
    <w:rsid w:val="007F206D"/>
    <w:rsid w:val="007F4BC5"/>
    <w:rsid w:val="007F61FE"/>
    <w:rsid w:val="007F6EAF"/>
    <w:rsid w:val="0080706B"/>
    <w:rsid w:val="00807081"/>
    <w:rsid w:val="00814229"/>
    <w:rsid w:val="00822EEA"/>
    <w:rsid w:val="00824DC4"/>
    <w:rsid w:val="008255FF"/>
    <w:rsid w:val="00826682"/>
    <w:rsid w:val="00830B21"/>
    <w:rsid w:val="00832F8B"/>
    <w:rsid w:val="00840B97"/>
    <w:rsid w:val="008411BA"/>
    <w:rsid w:val="0084260D"/>
    <w:rsid w:val="00843E1E"/>
    <w:rsid w:val="00851E42"/>
    <w:rsid w:val="00854BC4"/>
    <w:rsid w:val="008617F6"/>
    <w:rsid w:val="00864420"/>
    <w:rsid w:val="0086742A"/>
    <w:rsid w:val="00873DF5"/>
    <w:rsid w:val="00874023"/>
    <w:rsid w:val="00874E55"/>
    <w:rsid w:val="00875A61"/>
    <w:rsid w:val="00877166"/>
    <w:rsid w:val="00877D6F"/>
    <w:rsid w:val="00877ED1"/>
    <w:rsid w:val="00882C36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130"/>
    <w:rsid w:val="008F3412"/>
    <w:rsid w:val="008F6A05"/>
    <w:rsid w:val="008F7407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06AF"/>
    <w:rsid w:val="009A273D"/>
    <w:rsid w:val="009A3DB3"/>
    <w:rsid w:val="009B0B2A"/>
    <w:rsid w:val="009B0FDF"/>
    <w:rsid w:val="009B16B9"/>
    <w:rsid w:val="009B3171"/>
    <w:rsid w:val="009B44B7"/>
    <w:rsid w:val="009B5857"/>
    <w:rsid w:val="009D1470"/>
    <w:rsid w:val="009D3274"/>
    <w:rsid w:val="009E0F30"/>
    <w:rsid w:val="009E1D10"/>
    <w:rsid w:val="009E3D66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1952"/>
    <w:rsid w:val="00A035FF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FBD"/>
    <w:rsid w:val="00A61EDD"/>
    <w:rsid w:val="00A626BA"/>
    <w:rsid w:val="00A72B46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554E"/>
    <w:rsid w:val="00B01862"/>
    <w:rsid w:val="00B02D6F"/>
    <w:rsid w:val="00B04244"/>
    <w:rsid w:val="00B0633C"/>
    <w:rsid w:val="00B06D79"/>
    <w:rsid w:val="00B06D8D"/>
    <w:rsid w:val="00B1466C"/>
    <w:rsid w:val="00B156F9"/>
    <w:rsid w:val="00B15C58"/>
    <w:rsid w:val="00B165B6"/>
    <w:rsid w:val="00B21968"/>
    <w:rsid w:val="00B24074"/>
    <w:rsid w:val="00B244A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0D13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48FB"/>
    <w:rsid w:val="00BB5208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D70"/>
    <w:rsid w:val="00C314C9"/>
    <w:rsid w:val="00C33F67"/>
    <w:rsid w:val="00C3407F"/>
    <w:rsid w:val="00C34892"/>
    <w:rsid w:val="00C34AB6"/>
    <w:rsid w:val="00C3593E"/>
    <w:rsid w:val="00C36388"/>
    <w:rsid w:val="00C4278C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EAA"/>
    <w:rsid w:val="00C61FC4"/>
    <w:rsid w:val="00C64B13"/>
    <w:rsid w:val="00C6588A"/>
    <w:rsid w:val="00C72371"/>
    <w:rsid w:val="00C735AC"/>
    <w:rsid w:val="00C8199E"/>
    <w:rsid w:val="00C81CA1"/>
    <w:rsid w:val="00C8254C"/>
    <w:rsid w:val="00C849D2"/>
    <w:rsid w:val="00C87185"/>
    <w:rsid w:val="00C91466"/>
    <w:rsid w:val="00C94D00"/>
    <w:rsid w:val="00C94E2E"/>
    <w:rsid w:val="00CA3539"/>
    <w:rsid w:val="00CA3A5F"/>
    <w:rsid w:val="00CA559C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0B3D"/>
    <w:rsid w:val="00D1217C"/>
    <w:rsid w:val="00D1452F"/>
    <w:rsid w:val="00D155C0"/>
    <w:rsid w:val="00D16D25"/>
    <w:rsid w:val="00D21E17"/>
    <w:rsid w:val="00D34CA6"/>
    <w:rsid w:val="00D361B9"/>
    <w:rsid w:val="00D44FBE"/>
    <w:rsid w:val="00D46248"/>
    <w:rsid w:val="00D46367"/>
    <w:rsid w:val="00D466AC"/>
    <w:rsid w:val="00D47611"/>
    <w:rsid w:val="00D47887"/>
    <w:rsid w:val="00D500F2"/>
    <w:rsid w:val="00D53DEC"/>
    <w:rsid w:val="00D5429B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5BDC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7E"/>
    <w:rsid w:val="00E04B9E"/>
    <w:rsid w:val="00E04BBE"/>
    <w:rsid w:val="00E05B3E"/>
    <w:rsid w:val="00E1009B"/>
    <w:rsid w:val="00E17772"/>
    <w:rsid w:val="00E177A5"/>
    <w:rsid w:val="00E2029C"/>
    <w:rsid w:val="00E21312"/>
    <w:rsid w:val="00E24E3A"/>
    <w:rsid w:val="00E27690"/>
    <w:rsid w:val="00E31A56"/>
    <w:rsid w:val="00E35844"/>
    <w:rsid w:val="00E362C5"/>
    <w:rsid w:val="00E369D3"/>
    <w:rsid w:val="00E45CA1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A47"/>
    <w:rsid w:val="00E65D3F"/>
    <w:rsid w:val="00E752D5"/>
    <w:rsid w:val="00E81A03"/>
    <w:rsid w:val="00E872D3"/>
    <w:rsid w:val="00E90985"/>
    <w:rsid w:val="00EA14BB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18AB"/>
    <w:rsid w:val="00EF60F2"/>
    <w:rsid w:val="00F00B1B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464F2"/>
    <w:rsid w:val="00F522D8"/>
    <w:rsid w:val="00F53B0B"/>
    <w:rsid w:val="00F60D50"/>
    <w:rsid w:val="00F63D07"/>
    <w:rsid w:val="00F657AE"/>
    <w:rsid w:val="00F65998"/>
    <w:rsid w:val="00F6652D"/>
    <w:rsid w:val="00F70D85"/>
    <w:rsid w:val="00F72CA7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51BE"/>
    <w:rsid w:val="00FA5B48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7F0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2023-08-03T05:43:00Z</dcterms:created>
  <dcterms:modified xsi:type="dcterms:W3CDTF">2025-03-24T12:40:00Z</dcterms:modified>
</cp:coreProperties>
</file>